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68" w:rsidRDefault="00BC3A1B">
      <w:r>
        <w:t>DFA verbeteringen</w:t>
      </w:r>
    </w:p>
    <w:p w:rsidR="00BC3A1B" w:rsidRDefault="00BC3A1B"/>
    <w:p w:rsidR="00BC3A1B" w:rsidRDefault="00BC3A1B">
      <w:r>
        <w:t xml:space="preserve">- Puntlassen gebruiken in plaats van een volledige las. Hier door duurt het lassen minder lang. </w:t>
      </w:r>
    </w:p>
    <w:p w:rsidR="00BC3A1B" w:rsidRDefault="00BC3A1B">
      <w:r>
        <w:t>- klik pootjes gebruiken in plaats van een bout en een moer. Hier door hoeft de schroef niet aan gedraaid worden. dit duurt minder lang.</w:t>
      </w:r>
    </w:p>
    <w:p w:rsidR="00BC3A1B" w:rsidRDefault="00BC3A1B">
      <w:r>
        <w:t>- de gaten voor het rekje afronden. Hier door geleid het rekje beter in de houder.</w:t>
      </w:r>
    </w:p>
    <w:p w:rsidR="00BC3A1B" w:rsidRDefault="00BC3A1B">
      <w:bookmarkStart w:id="0" w:name="_GoBack"/>
      <w:bookmarkEnd w:id="0"/>
    </w:p>
    <w:sectPr w:rsidR="00BC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B"/>
    <w:rsid w:val="00BC3A1B"/>
    <w:rsid w:val="00D8575F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C275-C492-4DCD-8F5A-25C39C78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2018-04-24T18:10:00Z</dcterms:created>
  <dcterms:modified xsi:type="dcterms:W3CDTF">2018-04-24T18:17:00Z</dcterms:modified>
</cp:coreProperties>
</file>