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6C" w:rsidRDefault="00D9136C" w:rsidP="00D9136C">
      <w:bookmarkStart w:id="0" w:name="_GoBack"/>
      <w:r>
        <w:t>Materialenleer 3 p4 Les 6 Opgaven Vezelversterking</w:t>
      </w:r>
    </w:p>
    <w:bookmarkEnd w:id="0"/>
    <w:p w:rsidR="00D9136C" w:rsidRDefault="00D9136C" w:rsidP="00D9136C">
      <w:r>
        <w:t>Je kunt de opgaven op je blog posten met duidelijke foto’s van je geschreven opgaven, of een word</w:t>
      </w:r>
    </w:p>
    <w:p w:rsidR="00D9136C" w:rsidRDefault="00D9136C" w:rsidP="00D9136C">
      <w:r>
        <w:t>document. Inleverdatum: Uiterlijk 16 juni op je Blog.</w:t>
      </w:r>
    </w:p>
    <w:p w:rsidR="00D9136C" w:rsidRDefault="00D9136C" w:rsidP="00D9136C">
      <w:r>
        <w:t>1) Een zwaard van een windsurfplank is van een composiet gemaakt. Noem een voorbeeld van een</w:t>
      </w:r>
    </w:p>
    <w:p w:rsidR="00D9136C" w:rsidRDefault="00D9136C" w:rsidP="00D9136C">
      <w:r>
        <w:t>(mogelijk) matrixmateriaal, en van een (mogelijke) vezelversterking op voor het zwaard.</w:t>
      </w:r>
    </w:p>
    <w:p w:rsidR="00D9136C" w:rsidRDefault="00D9136C" w:rsidP="00D9136C">
      <w:pPr>
        <w:rPr>
          <w:color w:val="FF0000"/>
        </w:rPr>
      </w:pPr>
      <w:r w:rsidRPr="00D9136C">
        <w:rPr>
          <w:color w:val="FF0000"/>
        </w:rPr>
        <w:t>De matrix is de thermoharder die</w:t>
      </w:r>
      <w:r>
        <w:rPr>
          <w:color w:val="FF0000"/>
        </w:rPr>
        <w:t xml:space="preserve"> de vezelversterking bij elkaar </w:t>
      </w:r>
      <w:r w:rsidRPr="00D9136C">
        <w:rPr>
          <w:color w:val="FF0000"/>
        </w:rPr>
        <w:t>houdt en voor het volume zorgt (net zoals bij gewapend beton).</w:t>
      </w:r>
    </w:p>
    <w:p w:rsidR="00D9136C" w:rsidRPr="00D9136C" w:rsidRDefault="00D9136C" w:rsidP="00D9136C">
      <w:pPr>
        <w:rPr>
          <w:color w:val="FF0000"/>
        </w:rPr>
      </w:pPr>
    </w:p>
    <w:p w:rsidR="00D9136C" w:rsidRDefault="00D9136C" w:rsidP="00D9136C">
      <w:r>
        <w:t>2) Je gaat zelf (thuis) een onderdeel maken van een composiet (voor de fiets). Je hebt een nieuw type</w:t>
      </w:r>
    </w:p>
    <w:p w:rsidR="00D9136C" w:rsidRDefault="00D9136C" w:rsidP="00D9136C">
      <w:r>
        <w:t>kettingbeschermer bedacht, en je wilt dit zelf gaan bouwen.</w:t>
      </w:r>
    </w:p>
    <w:p w:rsidR="00D9136C" w:rsidRDefault="00D9136C" w:rsidP="00D9136C">
      <w:r>
        <w:t>Welke thermoharder, en welke type/soort vezelversterking ga je ervoor gebruiken ? Geef er een toelichting</w:t>
      </w:r>
    </w:p>
    <w:p w:rsidR="00D9136C" w:rsidRDefault="00D9136C" w:rsidP="00D9136C">
      <w:r>
        <w:t>bij.</w:t>
      </w:r>
    </w:p>
    <w:p w:rsidR="00D9136C" w:rsidRDefault="00D9136C" w:rsidP="00D9136C">
      <w:pPr>
        <w:rPr>
          <w:color w:val="FF0000"/>
        </w:rPr>
      </w:pPr>
      <w:r w:rsidRPr="00D9136C">
        <w:rPr>
          <w:color w:val="FF0000"/>
        </w:rPr>
        <w:t>Ik zou als</w:t>
      </w:r>
      <w:r>
        <w:rPr>
          <w:color w:val="FF0000"/>
        </w:rPr>
        <w:t xml:space="preserve"> thermoharder polyester gebruiken met als vezelversterking korte vezels. Dit zorgt voor hogere mechanische eigenschappen. </w:t>
      </w:r>
    </w:p>
    <w:p w:rsidR="00D9136C" w:rsidRPr="00D9136C" w:rsidRDefault="00D9136C" w:rsidP="00D9136C">
      <w:pPr>
        <w:rPr>
          <w:color w:val="FF0000"/>
        </w:rPr>
      </w:pPr>
    </w:p>
    <w:p w:rsidR="00D9136C" w:rsidRDefault="00D9136C" w:rsidP="00D9136C">
      <w:r>
        <w:t>3) Je wilt een zo licht mogelijk en stijf mogelijk onderdeel met een composiet maken. Welk type/soort vezel</w:t>
      </w:r>
    </w:p>
    <w:p w:rsidR="00D9136C" w:rsidRDefault="00D9136C" w:rsidP="00D9136C">
      <w:r>
        <w:t>kun je hier het best voor gebruiken ? Licht het kort toe.</w:t>
      </w:r>
    </w:p>
    <w:p w:rsidR="00D9136C" w:rsidRPr="00D9136C" w:rsidRDefault="00D9136C" w:rsidP="00D9136C">
      <w:pPr>
        <w:rPr>
          <w:color w:val="FF0000"/>
        </w:rPr>
      </w:pPr>
      <w:r w:rsidRPr="00D9136C">
        <w:rPr>
          <w:color w:val="FF0000"/>
        </w:rPr>
        <w:t>Aramide/ kevlar:</w:t>
      </w:r>
    </w:p>
    <w:p w:rsidR="00D9136C" w:rsidRPr="00D9136C" w:rsidRDefault="00D9136C" w:rsidP="00D9136C">
      <w:pPr>
        <w:rPr>
          <w:color w:val="FF0000"/>
        </w:rPr>
      </w:pPr>
      <w:r w:rsidRPr="00D9136C">
        <w:rPr>
          <w:color w:val="FF0000"/>
        </w:rPr>
        <w:t>Je kunt er lichte, erg st</w:t>
      </w:r>
      <w:r w:rsidRPr="00D9136C">
        <w:rPr>
          <w:color w:val="FF0000"/>
        </w:rPr>
        <w:t xml:space="preserve">erke en ook taaie producten mee </w:t>
      </w:r>
      <w:r w:rsidRPr="00D9136C">
        <w:rPr>
          <w:color w:val="FF0000"/>
        </w:rPr>
        <w:t>maken die tegen een st</w:t>
      </w:r>
      <w:r w:rsidRPr="00D9136C">
        <w:rPr>
          <w:color w:val="FF0000"/>
        </w:rPr>
        <w:t xml:space="preserve">ootje kunnen. Aramide/kevlar is </w:t>
      </w:r>
      <w:r w:rsidRPr="00D9136C">
        <w:rPr>
          <w:color w:val="FF0000"/>
        </w:rPr>
        <w:t>een stuk duurder dan glasvezel.</w:t>
      </w:r>
    </w:p>
    <w:p w:rsidR="00D9136C" w:rsidRDefault="00D9136C" w:rsidP="00D9136C"/>
    <w:p w:rsidR="00D9136C" w:rsidRDefault="00D9136C" w:rsidP="00D9136C">
      <w:r>
        <w:t>4) In principe zijn composieten niet echt ‘</w:t>
      </w:r>
      <w:proofErr w:type="spellStart"/>
      <w:r>
        <w:t>eco</w:t>
      </w:r>
      <w:proofErr w:type="spellEnd"/>
      <w:r>
        <w:t>’ te noemen. Waarom niet , noem een paar ?</w:t>
      </w:r>
    </w:p>
    <w:p w:rsidR="00D9136C" w:rsidRPr="001F2FBA" w:rsidRDefault="001F2FBA" w:rsidP="00D9136C">
      <w:pPr>
        <w:rPr>
          <w:color w:val="FF0000"/>
        </w:rPr>
      </w:pPr>
      <w:r w:rsidRPr="001F2FBA">
        <w:rPr>
          <w:color w:val="FF0000"/>
        </w:rPr>
        <w:t xml:space="preserve">De vezels zijn erg klein en kunnen dus makkelijk in het milieu komen en zijn moeilijk op te ruimen. </w:t>
      </w:r>
    </w:p>
    <w:p w:rsidR="00D9136C" w:rsidRDefault="00D9136C" w:rsidP="00D9136C"/>
    <w:p w:rsidR="00D9136C" w:rsidRDefault="00D9136C" w:rsidP="00D9136C">
      <w:r>
        <w:t>5) Als je een composiet wilt gebruiken, die toch (een beetje) ‘</w:t>
      </w:r>
      <w:proofErr w:type="spellStart"/>
      <w:r>
        <w:t>eco</w:t>
      </w:r>
      <w:proofErr w:type="spellEnd"/>
      <w:r>
        <w:t>’ is, welk type/soort vezel gebruik je ? Licht</w:t>
      </w:r>
    </w:p>
    <w:p w:rsidR="008715B4" w:rsidRDefault="00D9136C" w:rsidP="00D9136C">
      <w:r>
        <w:t>het kort toe.</w:t>
      </w:r>
    </w:p>
    <w:p w:rsidR="001F2FBA" w:rsidRPr="001F2FBA" w:rsidRDefault="001F2FBA" w:rsidP="00D9136C">
      <w:pPr>
        <w:rPr>
          <w:color w:val="FF0000"/>
        </w:rPr>
      </w:pPr>
      <w:r w:rsidRPr="001F2FBA">
        <w:rPr>
          <w:color w:val="FF0000"/>
        </w:rPr>
        <w:t xml:space="preserve">Lange vezels. Deze zijn makkelijker op te ruimen. </w:t>
      </w:r>
    </w:p>
    <w:sectPr w:rsidR="001F2FBA" w:rsidRPr="001F2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6C"/>
    <w:rsid w:val="001F2FBA"/>
    <w:rsid w:val="008715B4"/>
    <w:rsid w:val="00D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92FC-74F8-4402-B96E-13310A60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sterre willems</dc:creator>
  <cp:keywords/>
  <dc:description/>
  <cp:lastModifiedBy>sterre willems</cp:lastModifiedBy>
  <cp:revision>1</cp:revision>
  <dcterms:created xsi:type="dcterms:W3CDTF">2019-05-23T11:27:00Z</dcterms:created>
  <dcterms:modified xsi:type="dcterms:W3CDTF">2019-05-23T11:43:00Z</dcterms:modified>
</cp:coreProperties>
</file>