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50" w:rsidRDefault="00726B50" w:rsidP="00726B50">
      <w:r>
        <w:t>Materialenleer 3 p4 Les 7 Opgaven Glassoorten</w:t>
      </w:r>
    </w:p>
    <w:p w:rsidR="00726B50" w:rsidRDefault="00726B50" w:rsidP="00726B50">
      <w:r>
        <w:t>Je kunt de opgaven op je blog posten met duidelijke foto’s van je geschreven opgaven, of een word</w:t>
      </w:r>
    </w:p>
    <w:p w:rsidR="00726B50" w:rsidRDefault="00726B50" w:rsidP="00726B50">
      <w:r>
        <w:t>document. Inleverdatum: Uiterlijk 16 juni op je Blog.</w:t>
      </w:r>
    </w:p>
    <w:p w:rsidR="00726B50" w:rsidRDefault="00726B50" w:rsidP="00726B50"/>
    <w:p w:rsidR="00726B50" w:rsidRDefault="00726B50" w:rsidP="00726B50">
      <w:r>
        <w:t>1) Glas is (van nature) een amorf materiaal. Welke (bekende) eigenschappen heeft het daardoor ?</w:t>
      </w:r>
    </w:p>
    <w:p w:rsidR="00726B50" w:rsidRPr="00726B50" w:rsidRDefault="00726B50" w:rsidP="00726B50">
      <w:pPr>
        <w:rPr>
          <w:color w:val="FF0000"/>
        </w:rPr>
      </w:pPr>
      <w:r w:rsidRPr="00726B50">
        <w:rPr>
          <w:color w:val="FF0000"/>
        </w:rPr>
        <w:t xml:space="preserve">Hierdoor is het doorzichtig </w:t>
      </w:r>
      <w:r>
        <w:rPr>
          <w:color w:val="FF0000"/>
        </w:rPr>
        <w:t xml:space="preserve">wat de belangrijkste eigenschap is van amorfe materialen. </w:t>
      </w:r>
    </w:p>
    <w:p w:rsidR="00726B50" w:rsidRDefault="00726B50" w:rsidP="00726B50">
      <w:r>
        <w:t xml:space="preserve">2) Leg de verschillen uit tussen een ruit van gehard glas, en een ruit van </w:t>
      </w:r>
      <w:proofErr w:type="spellStart"/>
      <w:r>
        <w:t>floatglas</w:t>
      </w:r>
      <w:proofErr w:type="spellEnd"/>
      <w:r>
        <w:t xml:space="preserve"> (‘normaal’ enkelglas).</w:t>
      </w:r>
    </w:p>
    <w:p w:rsidR="00726B50" w:rsidRDefault="00726B50" w:rsidP="00726B50">
      <w:pPr>
        <w:rPr>
          <w:color w:val="FF0000"/>
        </w:rPr>
      </w:pPr>
      <w:r w:rsidRPr="00726B50">
        <w:rPr>
          <w:color w:val="FF0000"/>
        </w:rPr>
        <w:t>Gehard glas heeft een extra warmt</w:t>
      </w:r>
      <w:r>
        <w:rPr>
          <w:color w:val="FF0000"/>
        </w:rPr>
        <w:t xml:space="preserve">ebehandeling ondergaan. Door de verhitting van de glasplaat, </w:t>
      </w:r>
      <w:r w:rsidRPr="00726B50">
        <w:rPr>
          <w:color w:val="FF0000"/>
        </w:rPr>
        <w:t xml:space="preserve">gevolgd </w:t>
      </w:r>
      <w:r>
        <w:rPr>
          <w:color w:val="FF0000"/>
        </w:rPr>
        <w:t xml:space="preserve">door snelle afkoeling, ontstaat </w:t>
      </w:r>
      <w:r w:rsidRPr="00726B50">
        <w:rPr>
          <w:color w:val="FF0000"/>
        </w:rPr>
        <w:t>een zogenaamde ‘trekspanning’ die het glas sterk en hard maakt.</w:t>
      </w:r>
    </w:p>
    <w:p w:rsidR="00726B50" w:rsidRPr="00726B50" w:rsidRDefault="00726B50" w:rsidP="00726B50">
      <w:pPr>
        <w:rPr>
          <w:color w:val="FF0000"/>
        </w:rPr>
      </w:pPr>
      <w:proofErr w:type="spellStart"/>
      <w:r w:rsidRPr="00726B50">
        <w:rPr>
          <w:color w:val="FF0000"/>
        </w:rPr>
        <w:t>Floatglas</w:t>
      </w:r>
      <w:proofErr w:type="spellEnd"/>
      <w:r w:rsidRPr="00726B50">
        <w:rPr>
          <w:color w:val="FF0000"/>
        </w:rPr>
        <w:t xml:space="preserve"> is een a</w:t>
      </w:r>
      <w:r>
        <w:rPr>
          <w:color w:val="FF0000"/>
        </w:rPr>
        <w:t xml:space="preserve">ndere benaming voor enkel glas. </w:t>
      </w:r>
      <w:proofErr w:type="spellStart"/>
      <w:r w:rsidRPr="00726B50">
        <w:rPr>
          <w:color w:val="FF0000"/>
        </w:rPr>
        <w:t>Floatglas</w:t>
      </w:r>
      <w:proofErr w:type="spellEnd"/>
      <w:r w:rsidRPr="00726B50">
        <w:rPr>
          <w:color w:val="FF0000"/>
        </w:rPr>
        <w:t xml:space="preserve"> is de meest</w:t>
      </w:r>
      <w:r>
        <w:rPr>
          <w:color w:val="FF0000"/>
        </w:rPr>
        <w:t xml:space="preserve"> voorkomende glassoort. De naam </w:t>
      </w:r>
      <w:r w:rsidRPr="00726B50">
        <w:rPr>
          <w:color w:val="FF0000"/>
        </w:rPr>
        <w:t xml:space="preserve">van het </w:t>
      </w:r>
      <w:proofErr w:type="spellStart"/>
      <w:r w:rsidRPr="00726B50">
        <w:rPr>
          <w:color w:val="FF0000"/>
        </w:rPr>
        <w:t>floatglas</w:t>
      </w:r>
      <w:proofErr w:type="spellEnd"/>
      <w:r w:rsidRPr="00726B50">
        <w:rPr>
          <w:color w:val="FF0000"/>
        </w:rPr>
        <w:t xml:space="preserve"> ver</w:t>
      </w:r>
      <w:r>
        <w:rPr>
          <w:color w:val="FF0000"/>
        </w:rPr>
        <w:t xml:space="preserve">wijst naar het productieproces. </w:t>
      </w:r>
      <w:r w:rsidRPr="00726B50">
        <w:rPr>
          <w:color w:val="FF0000"/>
        </w:rPr>
        <w:t xml:space="preserve">Om </w:t>
      </w:r>
      <w:proofErr w:type="spellStart"/>
      <w:r w:rsidRPr="00726B50">
        <w:rPr>
          <w:color w:val="FF0000"/>
        </w:rPr>
        <w:t>floatglas</w:t>
      </w:r>
      <w:proofErr w:type="spellEnd"/>
      <w:r w:rsidRPr="00726B50">
        <w:rPr>
          <w:color w:val="FF0000"/>
        </w:rPr>
        <w:t xml:space="preserve"> te maken wordt het gesmo</w:t>
      </w:r>
      <w:r>
        <w:rPr>
          <w:color w:val="FF0000"/>
        </w:rPr>
        <w:t xml:space="preserve">lten glas over </w:t>
      </w:r>
      <w:r w:rsidRPr="00726B50">
        <w:rPr>
          <w:color w:val="FF0000"/>
        </w:rPr>
        <w:t>een bad</w:t>
      </w:r>
      <w:r>
        <w:rPr>
          <w:color w:val="FF0000"/>
        </w:rPr>
        <w:t xml:space="preserve"> met vloeibaar tin uitgespreid. </w:t>
      </w:r>
      <w:r w:rsidRPr="00726B50">
        <w:rPr>
          <w:color w:val="FF0000"/>
        </w:rPr>
        <w:t>He</w:t>
      </w:r>
      <w:r w:rsidR="00EC73E2">
        <w:rPr>
          <w:color w:val="FF0000"/>
        </w:rPr>
        <w:t xml:space="preserve">t glas wordt langzaam afgekoeld waardoor er een vlakke glasplaat ontstaat. </w:t>
      </w:r>
      <w:r w:rsidRPr="00726B50">
        <w:rPr>
          <w:color w:val="FF0000"/>
        </w:rPr>
        <w:t xml:space="preserve">Deze methode geeft de </w:t>
      </w:r>
      <w:r w:rsidR="00EC73E2">
        <w:rPr>
          <w:color w:val="FF0000"/>
        </w:rPr>
        <w:t xml:space="preserve">plaat een uniforme dikte en een </w:t>
      </w:r>
      <w:r w:rsidRPr="00726B50">
        <w:rPr>
          <w:color w:val="FF0000"/>
        </w:rPr>
        <w:t>perfect vlak oppervlak.</w:t>
      </w:r>
    </w:p>
    <w:p w:rsidR="00726B50" w:rsidRDefault="00726B50" w:rsidP="00726B50">
      <w:r>
        <w:t>3) Waarom is de voor- en achterruit van een auto van gelaagd glas gemaakt ? Leg ook kort uit, wat gelaagd</w:t>
      </w:r>
    </w:p>
    <w:p w:rsidR="00726B50" w:rsidRDefault="00726B50" w:rsidP="00726B50">
      <w:r>
        <w:t>glas precies is.</w:t>
      </w:r>
    </w:p>
    <w:p w:rsidR="00726B50" w:rsidRPr="00EC73E2" w:rsidRDefault="00EC73E2" w:rsidP="00726B50">
      <w:pPr>
        <w:rPr>
          <w:color w:val="FF0000"/>
        </w:rPr>
      </w:pPr>
      <w:r>
        <w:rPr>
          <w:color w:val="FF0000"/>
        </w:rPr>
        <w:t xml:space="preserve">Als geslaagd glas breekt dan blijven de scherven aan de folie zitten die tussen de ongeharde glasplaten zit gesmolten. Dit zorgt er voor dat zo dra het glas breekt dat er geen letsel kan optreden bij de in zittende. </w:t>
      </w:r>
    </w:p>
    <w:p w:rsidR="008715B4" w:rsidRDefault="00726B50" w:rsidP="00726B50">
      <w:r>
        <w:t xml:space="preserve">4) Hoe worden gebogen glazen onderdelen gemaakt ? Beschrijf enkele </w:t>
      </w:r>
      <w:r w:rsidR="00EC73E2">
        <w:t xml:space="preserve">(proces) stappen (van het “buig </w:t>
      </w:r>
      <w:r>
        <w:t>proces “.</w:t>
      </w:r>
    </w:p>
    <w:p w:rsidR="00EC73E2" w:rsidRDefault="00EC73E2" w:rsidP="00726B50">
      <w:pPr>
        <w:rPr>
          <w:color w:val="FF0000"/>
        </w:rPr>
      </w:pPr>
      <w:r>
        <w:rPr>
          <w:color w:val="FF0000"/>
        </w:rPr>
        <w:t xml:space="preserve">Gebogen glas wordt verkregen door een vlakke glasplaat in een buigingsoven geleidelijk te verhitten tot net boven de verwerkingstemperatuur, waarna het glas onder de invloed van de zwaartekracht in een vorm de gewenste buiging aanneemt. </w:t>
      </w:r>
    </w:p>
    <w:p w:rsidR="00EC73E2" w:rsidRDefault="00EC73E2" w:rsidP="00726B50">
      <w:pPr>
        <w:rPr>
          <w:color w:val="FF0000"/>
        </w:rPr>
      </w:pPr>
      <w:r>
        <w:rPr>
          <w:color w:val="FF0000"/>
        </w:rPr>
        <w:t xml:space="preserve">Vervolgens wordt het reeds gebogen glas op een gecontroleerde wijze afgekoeld, waardoor een spanningsvrij eindproduct ontstaat. </w:t>
      </w:r>
    </w:p>
    <w:p w:rsidR="00EC73E2" w:rsidRPr="00EC73E2" w:rsidRDefault="00EC73E2" w:rsidP="00726B50">
      <w:pPr>
        <w:rPr>
          <w:color w:val="FF0000"/>
        </w:rPr>
      </w:pPr>
      <w:r>
        <w:rPr>
          <w:color w:val="FF0000"/>
        </w:rPr>
        <w:t>Het gebogen glas kan zowel hol als bol zijn. In isolatieglas, enkel of geslaagd glas. Met gekleurde fo</w:t>
      </w:r>
      <w:bookmarkStart w:id="0" w:name="_GoBack"/>
      <w:bookmarkEnd w:id="0"/>
      <w:r>
        <w:rPr>
          <w:color w:val="FF0000"/>
        </w:rPr>
        <w:t xml:space="preserve">lies, zeefdruk of mooi helder, ( bijna) alles is mogelijk. </w:t>
      </w:r>
    </w:p>
    <w:sectPr w:rsidR="00EC73E2" w:rsidRPr="00EC7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50"/>
    <w:rsid w:val="00726B50"/>
    <w:rsid w:val="008715B4"/>
    <w:rsid w:val="00EC7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0A7BE-2196-4516-ABE3-9AC9A2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sterre willems</dc:creator>
  <cp:keywords/>
  <dc:description/>
  <cp:lastModifiedBy>sterre willems</cp:lastModifiedBy>
  <cp:revision>1</cp:revision>
  <dcterms:created xsi:type="dcterms:W3CDTF">2019-05-23T11:45:00Z</dcterms:created>
  <dcterms:modified xsi:type="dcterms:W3CDTF">2019-05-23T12:05:00Z</dcterms:modified>
</cp:coreProperties>
</file>