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24" w:rsidRDefault="00407A24" w:rsidP="00407A24">
      <w:r>
        <w:t>PVE/PVW</w:t>
      </w:r>
    </w:p>
    <w:p w:rsidR="00407A24" w:rsidRDefault="00407A24" w:rsidP="00407A24">
      <w:pPr>
        <w:pStyle w:val="Geenafstand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Ontstaan:</w:t>
      </w:r>
    </w:p>
    <w:p w:rsidR="00407A24" w:rsidRDefault="00407A24" w:rsidP="00407A24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Ontwerp: </w:t>
      </w:r>
    </w:p>
    <w:p w:rsidR="00407A24" w:rsidRDefault="00407A24" w:rsidP="00407A2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gemaakt worden met 3 verschillende productie methodes.</w:t>
      </w:r>
    </w:p>
    <w:p w:rsidR="00407A24" w:rsidRDefault="00407A24" w:rsidP="00407A2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doormiddel van een kabel of/ en bluetooth bestuurd kunnen worden.</w:t>
      </w:r>
    </w:p>
    <w:p w:rsidR="00407A24" w:rsidRDefault="00407A24" w:rsidP="00407A2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met een smartphone bestuurd kunnen worden.</w:t>
      </w:r>
    </w:p>
    <w:p w:rsidR="00407A24" w:rsidRDefault="00407A24" w:rsidP="00407A2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de kwaliteit van de muziek in stand houden.</w:t>
      </w:r>
    </w:p>
    <w:p w:rsidR="00407A24" w:rsidRDefault="00FF2794" w:rsidP="00407A2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Het constructie deel links en rechts moeten identiek zijn.</w:t>
      </w:r>
    </w:p>
    <w:p w:rsidR="00FF2794" w:rsidRDefault="00FF2794" w:rsidP="00407A2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speaker moet zonder extra bevestigingen middelen (zoals lijm, schroeven etc.) in het constructiedeel bevestigd worden. </w:t>
      </w:r>
    </w:p>
    <w:p w:rsidR="00FF2794" w:rsidRDefault="00FF2794" w:rsidP="00407A2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voldoen aan de gekozen image panel.</w:t>
      </w:r>
    </w:p>
    <w:p w:rsidR="00FF2794" w:rsidRDefault="00FF2794" w:rsidP="00407A2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met geschikt zijn voor de doelgroep “studenten tussen 17 en 25 jaar”.</w:t>
      </w:r>
    </w:p>
    <w:p w:rsidR="00407A24" w:rsidRDefault="00407A24" w:rsidP="00407A24">
      <w:pPr>
        <w:pStyle w:val="Geenafstand"/>
        <w:ind w:left="1224"/>
        <w:rPr>
          <w:rFonts w:asciiTheme="majorHAnsi" w:hAnsiTheme="majorHAnsi"/>
          <w:sz w:val="24"/>
          <w:szCs w:val="24"/>
        </w:rPr>
      </w:pPr>
    </w:p>
    <w:p w:rsidR="00407A24" w:rsidRDefault="00407A24" w:rsidP="00407A24">
      <w:pPr>
        <w:pStyle w:val="Geenafsta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Productie</w:t>
      </w:r>
      <w:r>
        <w:rPr>
          <w:rFonts w:asciiTheme="majorHAnsi" w:hAnsiTheme="majorHAnsi"/>
          <w:sz w:val="24"/>
          <w:szCs w:val="24"/>
        </w:rPr>
        <w:t>:</w:t>
      </w:r>
    </w:p>
    <w:p w:rsidR="00FF2794" w:rsidRDefault="00407A24" w:rsidP="00407A24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407A24">
        <w:rPr>
          <w:rFonts w:asciiTheme="majorHAnsi" w:hAnsiTheme="majorHAnsi"/>
          <w:sz w:val="24"/>
          <w:szCs w:val="24"/>
        </w:rPr>
        <w:t>De buitenzijde van de</w:t>
      </w:r>
      <w:r>
        <w:rPr>
          <w:rFonts w:asciiTheme="majorHAnsi" w:hAnsiTheme="majorHAnsi"/>
          <w:sz w:val="24"/>
          <w:szCs w:val="24"/>
        </w:rPr>
        <w:t xml:space="preserve"> koptelefoon moet met behulp van de productietechniek vacuüm vormen gemaakt worden.</w:t>
      </w:r>
    </w:p>
    <w:p w:rsidR="00407A24" w:rsidRDefault="00FF2794" w:rsidP="00407A24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Het constructiedeel moet op basis van spuitgieten geconstrueerd zijn waarbij alleen een enkelvoudige matrijs gebruikt mag worden.</w:t>
      </w:r>
      <w:r w:rsidR="00407A24" w:rsidRPr="00407A24">
        <w:rPr>
          <w:rFonts w:asciiTheme="majorHAnsi" w:hAnsiTheme="majorHAnsi"/>
          <w:sz w:val="24"/>
          <w:szCs w:val="24"/>
        </w:rPr>
        <w:t xml:space="preserve"> </w:t>
      </w:r>
    </w:p>
    <w:p w:rsidR="00FF2794" w:rsidRPr="00407A24" w:rsidRDefault="00FF2794" w:rsidP="00407A24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vacuüm vorm matrijs moet meerdere malen te gebruiken zijn.</w:t>
      </w:r>
    </w:p>
    <w:p w:rsidR="00407A24" w:rsidRDefault="00407A24" w:rsidP="00407A24">
      <w:pPr>
        <w:pStyle w:val="Lijstalinea"/>
        <w:spacing w:after="0"/>
        <w:ind w:left="792"/>
        <w:rPr>
          <w:rFonts w:asciiTheme="majorHAnsi" w:eastAsia="Times New Roman" w:hAnsiTheme="majorHAnsi" w:cs="Arial"/>
          <w:bCs/>
          <w:sz w:val="24"/>
          <w:szCs w:val="24"/>
        </w:rPr>
      </w:pPr>
    </w:p>
    <w:p w:rsidR="00407A24" w:rsidRDefault="00407A24" w:rsidP="00407A24">
      <w:pPr>
        <w:pStyle w:val="Geenafstand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Verspreiden:</w:t>
      </w:r>
    </w:p>
    <w:p w:rsidR="00407A24" w:rsidRPr="00743540" w:rsidRDefault="00407A24" w:rsidP="00743540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Opslag:</w:t>
      </w:r>
    </w:p>
    <w:p w:rsidR="00407A24" w:rsidRDefault="00407A24" w:rsidP="00407A2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na minimaal 2 jaar in een verpakking zitten en nog steeds werken.</w:t>
      </w:r>
    </w:p>
    <w:p w:rsidR="00743540" w:rsidRDefault="00743540" w:rsidP="00407A2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in een display in de winkel passen.</w:t>
      </w:r>
    </w:p>
    <w:p w:rsidR="00743540" w:rsidRDefault="00743540" w:rsidP="00407A2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compact verpakt worden.</w:t>
      </w:r>
    </w:p>
    <w:p w:rsidR="00407A24" w:rsidRDefault="00407A24" w:rsidP="00407A24">
      <w:pPr>
        <w:pStyle w:val="Geenafstand"/>
        <w:rPr>
          <w:rFonts w:asciiTheme="majorHAnsi" w:hAnsiTheme="majorHAnsi"/>
          <w:sz w:val="24"/>
          <w:szCs w:val="24"/>
        </w:rPr>
      </w:pPr>
    </w:p>
    <w:p w:rsidR="00407A24" w:rsidRDefault="00407A24" w:rsidP="00407A24">
      <w:pPr>
        <w:pStyle w:val="Geenafstand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Gebruiken:</w:t>
      </w:r>
    </w:p>
    <w:p w:rsidR="00407A24" w:rsidRPr="00FF2794" w:rsidRDefault="00407A24" w:rsidP="00407A24">
      <w:pPr>
        <w:pStyle w:val="Geenafstand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Assembleren:</w:t>
      </w:r>
    </w:p>
    <w:p w:rsidR="00407A24" w:rsidRP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binnen 2 weken in elkaar gezet worden.</w:t>
      </w:r>
    </w:p>
    <w:p w:rsid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mag niet in elkaar gezet worden met hete lijm.</w:t>
      </w:r>
    </w:p>
    <w:p w:rsidR="00743540" w:rsidRP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Onderdelen die snel kapot gaan moeten makkelijk door vervangen kunnen worden. </w:t>
      </w:r>
      <w:bookmarkStart w:id="0" w:name="_GoBack"/>
      <w:bookmarkEnd w:id="0"/>
    </w:p>
    <w:p w:rsidR="00407A24" w:rsidRDefault="00407A24" w:rsidP="00407A24">
      <w:pPr>
        <w:pStyle w:val="Geenafstand"/>
        <w:ind w:left="1224"/>
        <w:rPr>
          <w:rFonts w:asciiTheme="majorHAnsi" w:hAnsiTheme="majorHAnsi"/>
          <w:sz w:val="24"/>
          <w:szCs w:val="24"/>
        </w:rPr>
      </w:pPr>
    </w:p>
    <w:p w:rsidR="00407A24" w:rsidRDefault="00407A24" w:rsidP="00407A24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Onderhouden:</w:t>
      </w:r>
    </w:p>
    <w:p w:rsid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tegen water kunnen.</w:t>
      </w:r>
    </w:p>
    <w:p w:rsid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schoon te maken zijn met een vochtig doekje.</w:t>
      </w:r>
    </w:p>
    <w:p w:rsid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speakers van de koptelefoon moeten vervangen kunnen worden als dezen kapot gaan.</w:t>
      </w:r>
    </w:p>
    <w:p w:rsidR="00407A24" w:rsidRDefault="00407A24" w:rsidP="00407A24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Opslag: </w:t>
      </w:r>
    </w:p>
    <w:p w:rsid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in een rugzak passen.</w:t>
      </w:r>
    </w:p>
    <w:p w:rsid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in een la van 30x30x10 passen.</w:t>
      </w:r>
    </w:p>
    <w:p w:rsid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kabel van de koptelefoon moet op te rollen zijn.</w:t>
      </w:r>
    </w:p>
    <w:p w:rsidR="00407A24" w:rsidRDefault="00407A24" w:rsidP="00407A24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Gebruik:</w:t>
      </w:r>
    </w:p>
    <w:p w:rsid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makkelijk verstelbaar zijn.</w:t>
      </w:r>
    </w:p>
    <w:p w:rsid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los om de nek kunnen hangen zonder dat hij afvalt.</w:t>
      </w:r>
    </w:p>
    <w:p w:rsidR="00743540" w:rsidRDefault="00743540" w:rsidP="00743540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niet in het gezicht veld van de gebruiker zitten bij het luisteren van muziek.</w:t>
      </w:r>
    </w:p>
    <w:p w:rsidR="00407A24" w:rsidRDefault="00407A24" w:rsidP="00407A24">
      <w:pPr>
        <w:pStyle w:val="Geenafstand"/>
        <w:ind w:left="2124" w:hanging="708"/>
        <w:rPr>
          <w:rFonts w:asciiTheme="majorHAnsi" w:hAnsiTheme="majorHAnsi"/>
          <w:sz w:val="24"/>
          <w:szCs w:val="24"/>
        </w:rPr>
      </w:pPr>
    </w:p>
    <w:p w:rsidR="00407A24" w:rsidRDefault="00407A24" w:rsidP="00407A24">
      <w:pPr>
        <w:pStyle w:val="Geenafstand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Verwijderen:</w:t>
      </w:r>
    </w:p>
    <w:p w:rsidR="00407A24" w:rsidRDefault="00407A24" w:rsidP="00407A24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Hergebruik:</w:t>
      </w:r>
    </w:p>
    <w:p w:rsidR="00FF2794" w:rsidRDefault="00FF2794" w:rsidP="00FF279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koptelefoon moet meerdere malen gebruikt kunnen worden.</w:t>
      </w:r>
    </w:p>
    <w:p w:rsidR="00743540" w:rsidRDefault="00743540" w:rsidP="00FF279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Onderdelen die snel kapot gaan moeten makkelijk te vervangen zijn.</w:t>
      </w:r>
    </w:p>
    <w:p w:rsidR="00407A24" w:rsidRDefault="00407A24" w:rsidP="00407A24">
      <w:pPr>
        <w:pStyle w:val="Geenafstand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Recycling:</w:t>
      </w:r>
    </w:p>
    <w:p w:rsidR="00FF2794" w:rsidRDefault="00FF2794" w:rsidP="00FF2794">
      <w:pPr>
        <w:pStyle w:val="Geenafstand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koptelefoon moet uit makkelijk uit elkaar gehaald kunnen worden en </w:t>
      </w:r>
    </w:p>
    <w:p w:rsidR="00407A24" w:rsidRDefault="00407A24"/>
    <w:p w:rsidR="00407A24" w:rsidRPr="00407A24" w:rsidRDefault="00407A24">
      <w:pPr>
        <w:rPr>
          <w:b/>
        </w:rPr>
      </w:pPr>
      <w:r w:rsidRPr="00407A24">
        <w:rPr>
          <w:b/>
        </w:rPr>
        <w:t>Wensen:</w:t>
      </w:r>
    </w:p>
    <w:p w:rsidR="00407A24" w:rsidRDefault="00743540">
      <w:r>
        <w:t>De koptelefoon moet bij de mode van nu passen.</w:t>
      </w:r>
    </w:p>
    <w:p w:rsidR="00743540" w:rsidRDefault="00743540">
      <w:r>
        <w:t>De koptelefoon moet 1 kleur zijn. Het liefste zwart/ grijs of wit.</w:t>
      </w:r>
    </w:p>
    <w:p w:rsidR="00743540" w:rsidRDefault="00743540"/>
    <w:sectPr w:rsidR="0074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C33DE"/>
    <w:multiLevelType w:val="multilevel"/>
    <w:tmpl w:val="1CF4FC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24"/>
    <w:rsid w:val="00407A24"/>
    <w:rsid w:val="00743540"/>
    <w:rsid w:val="00D8575F"/>
    <w:rsid w:val="00F8353E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70432-1587-4ED5-B650-0BB36524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7A2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7A2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07A24"/>
    <w:pPr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willems</dc:creator>
  <cp:keywords/>
  <dc:description/>
  <cp:lastModifiedBy>sterre willems</cp:lastModifiedBy>
  <cp:revision>1</cp:revision>
  <dcterms:created xsi:type="dcterms:W3CDTF">2018-05-02T12:48:00Z</dcterms:created>
  <dcterms:modified xsi:type="dcterms:W3CDTF">2018-05-02T13:29:00Z</dcterms:modified>
</cp:coreProperties>
</file>